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2BD1" w14:textId="77777777" w:rsidR="003C00E8" w:rsidRDefault="003C00E8" w:rsidP="003C00E8">
      <w:r>
        <w:t xml:space="preserve">Coast Salish peoples and their ancestors lived on these islands for millennia, </w:t>
      </w:r>
    </w:p>
    <w:p w14:paraId="621BE8F6" w14:textId="77777777" w:rsidR="003C00E8" w:rsidRDefault="003C00E8" w:rsidP="003C00E8"/>
    <w:p w14:paraId="63C4FEE8" w14:textId="77777777" w:rsidR="003C00E8" w:rsidRDefault="003C00E8" w:rsidP="003C00E8">
      <w:r>
        <w:t>sustainably hunting, fishing, cultivating, and collecting edible plants and berries,</w:t>
      </w:r>
    </w:p>
    <w:p w14:paraId="1773E672" w14:textId="77777777" w:rsidR="003C00E8" w:rsidRDefault="003C00E8" w:rsidP="003C00E8"/>
    <w:p w14:paraId="545C66EC" w14:textId="77777777" w:rsidR="003C00E8" w:rsidRDefault="003C00E8" w:rsidP="003C00E8">
      <w:r>
        <w:t>and living as one with their environment.</w:t>
      </w:r>
    </w:p>
    <w:p w14:paraId="77E55ED2" w14:textId="77777777" w:rsidR="003C00E8" w:rsidRDefault="003C00E8" w:rsidP="003C00E8"/>
    <w:p w14:paraId="35739E7E" w14:textId="77777777" w:rsidR="003C00E8" w:rsidRDefault="003C00E8" w:rsidP="003C00E8">
      <w:r>
        <w:t>More recently, after European arrival, a sheep run was cleared by the Hudson's Bay Company and Coast Salish - the "Cowichan Road".</w:t>
      </w:r>
    </w:p>
    <w:p w14:paraId="2F941986" w14:textId="77777777" w:rsidR="003C00E8" w:rsidRDefault="003C00E8" w:rsidP="003C00E8"/>
    <w:p w14:paraId="5FA3E3AC" w14:textId="77777777" w:rsidR="003C00E8" w:rsidRDefault="003C00E8" w:rsidP="003C00E8">
      <w:r>
        <w:t xml:space="preserve">During the 12 years of joint military occupation of the island, which was known as the Pig War, British and American forces improved the route, </w:t>
      </w:r>
    </w:p>
    <w:p w14:paraId="2D622DF4" w14:textId="77777777" w:rsidR="003C00E8" w:rsidRDefault="003C00E8" w:rsidP="003C00E8"/>
    <w:p w14:paraId="2A89B5C5" w14:textId="77777777" w:rsidR="003C00E8" w:rsidRDefault="003C00E8" w:rsidP="003C00E8">
      <w:r>
        <w:t>creating the first major cross-island road.</w:t>
      </w:r>
    </w:p>
    <w:p w14:paraId="000F0F07" w14:textId="77777777" w:rsidR="003C00E8" w:rsidRDefault="003C00E8" w:rsidP="003C00E8"/>
    <w:p w14:paraId="5CC02575" w14:textId="77777777" w:rsidR="003C00E8" w:rsidRDefault="003C00E8" w:rsidP="003C00E8">
      <w:r>
        <w:t>This road was used extensively for communication and socialization between the opposing forces, helping to keep peace on the ground.</w:t>
      </w:r>
    </w:p>
    <w:p w14:paraId="5269CFE6" w14:textId="77777777" w:rsidR="003C00E8" w:rsidRDefault="003C00E8" w:rsidP="003C00E8"/>
    <w:p w14:paraId="40597C3A" w14:textId="77777777" w:rsidR="003C00E8" w:rsidRDefault="003C00E8" w:rsidP="003C00E8">
      <w:r>
        <w:t>Later still, the road supported local trade and continuing non-indigenous settlement.</w:t>
      </w:r>
    </w:p>
    <w:p w14:paraId="43FF9676" w14:textId="77777777" w:rsidR="003C00E8" w:rsidRDefault="003C00E8" w:rsidP="003C00E8"/>
    <w:p w14:paraId="3F3BFB18" w14:textId="77777777" w:rsidR="003C00E8" w:rsidRDefault="003C00E8" w:rsidP="003C00E8">
      <w:r>
        <w:t>IMAGINE</w:t>
      </w:r>
    </w:p>
    <w:p w14:paraId="7B1C9378" w14:textId="77777777" w:rsidR="003C00E8" w:rsidRDefault="003C00E8" w:rsidP="003C00E8">
      <w:r>
        <w:t xml:space="preserve">setting foot in this unique history, </w:t>
      </w:r>
    </w:p>
    <w:p w14:paraId="125254F0" w14:textId="77777777" w:rsidR="003C00E8" w:rsidRDefault="003C00E8" w:rsidP="003C00E8"/>
    <w:p w14:paraId="7B9135DA" w14:textId="77777777" w:rsidR="003C00E8" w:rsidRDefault="003C00E8" w:rsidP="003C00E8">
      <w:r>
        <w:t>exploring a new backbone trail across the island,</w:t>
      </w:r>
    </w:p>
    <w:p w14:paraId="0CCBF505" w14:textId="77777777" w:rsidR="003C00E8" w:rsidRDefault="003C00E8" w:rsidP="003C00E8"/>
    <w:p w14:paraId="07836802" w14:textId="77777777" w:rsidR="003C00E8" w:rsidRDefault="003C00E8" w:rsidP="003C00E8">
      <w:r>
        <w:t>celebrating natural beauty,</w:t>
      </w:r>
    </w:p>
    <w:p w14:paraId="5739C820" w14:textId="77777777" w:rsidR="003C00E8" w:rsidRDefault="003C00E8" w:rsidP="003C00E8"/>
    <w:p w14:paraId="5EBF64B1" w14:textId="77777777" w:rsidR="003C00E8" w:rsidRDefault="003C00E8" w:rsidP="003C00E8">
      <w:r>
        <w:t>a long, multi-cultural human presence,</w:t>
      </w:r>
    </w:p>
    <w:p w14:paraId="6F86B7CF" w14:textId="77777777" w:rsidR="003C00E8" w:rsidRDefault="003C00E8" w:rsidP="003C00E8"/>
    <w:p w14:paraId="1E46746A" w14:textId="77777777" w:rsidR="003C00E8" w:rsidRDefault="003C00E8" w:rsidP="003C00E8">
      <w:r>
        <w:t>and a unique natural history of this island in the Salish Sea.</w:t>
      </w:r>
    </w:p>
    <w:p w14:paraId="0FECD5DC" w14:textId="77777777" w:rsidR="003C00E8" w:rsidRDefault="003C00E8" w:rsidP="003C00E8"/>
    <w:p w14:paraId="0BD51A1D" w14:textId="77777777" w:rsidR="003C00E8" w:rsidRDefault="003C00E8" w:rsidP="003C00E8">
      <w:r>
        <w:t>IMAGINE</w:t>
      </w:r>
    </w:p>
    <w:p w14:paraId="09577F10" w14:textId="77777777" w:rsidR="003C00E8" w:rsidRDefault="003C00E8" w:rsidP="003C00E8">
      <w:r>
        <w:t>tracing ancient land routes,</w:t>
      </w:r>
    </w:p>
    <w:p w14:paraId="7CB248F3" w14:textId="77777777" w:rsidR="003C00E8" w:rsidRDefault="003C00E8" w:rsidP="003C00E8"/>
    <w:p w14:paraId="5EA57EB2" w14:textId="67EC09B1" w:rsidR="003C00E8" w:rsidRDefault="003C00E8" w:rsidP="003C00E8">
      <w:r>
        <w:t>witnessing</w:t>
      </w:r>
      <w:r>
        <w:t xml:space="preserve"> conservation, restoration, and stewardship in action,</w:t>
      </w:r>
    </w:p>
    <w:p w14:paraId="0DFA6C93" w14:textId="77777777" w:rsidR="003C00E8" w:rsidRDefault="003C00E8" w:rsidP="003C00E8"/>
    <w:p w14:paraId="5B240B2F" w14:textId="77777777" w:rsidR="003C00E8" w:rsidRDefault="003C00E8" w:rsidP="003C00E8">
      <w:r>
        <w:t xml:space="preserve">and appreciating the peaceful dispute resolution between nations that occurred here over a century and a half ago. </w:t>
      </w:r>
    </w:p>
    <w:p w14:paraId="10CDE45E" w14:textId="77777777" w:rsidR="003C00E8" w:rsidRDefault="003C00E8" w:rsidP="003C00E8"/>
    <w:p w14:paraId="45BE98E7" w14:textId="77777777" w:rsidR="003C00E8" w:rsidRDefault="003C00E8" w:rsidP="003C00E8">
      <w:r>
        <w:t>IMAGINE</w:t>
      </w:r>
    </w:p>
    <w:p w14:paraId="3BFCBCF2" w14:textId="77777777" w:rsidR="003C00E8" w:rsidRDefault="003C00E8" w:rsidP="003C00E8">
      <w:r>
        <w:t>a new connection with nature to share with family and friends,</w:t>
      </w:r>
    </w:p>
    <w:p w14:paraId="69E96063" w14:textId="77777777" w:rsidR="003C00E8" w:rsidRDefault="003C00E8" w:rsidP="003C00E8"/>
    <w:p w14:paraId="392392F4" w14:textId="77777777" w:rsidR="003C00E8" w:rsidRDefault="003C00E8" w:rsidP="003C00E8">
      <w:r>
        <w:t>for native flora and fauna viewing,</w:t>
      </w:r>
    </w:p>
    <w:p w14:paraId="24C95E14" w14:textId="77777777" w:rsidR="003C00E8" w:rsidRDefault="003C00E8" w:rsidP="003C00E8"/>
    <w:p w14:paraId="5C2AEB06" w14:textId="77777777" w:rsidR="003C00E8" w:rsidRDefault="003C00E8" w:rsidP="003C00E8">
      <w:r>
        <w:t>lakeside,</w:t>
      </w:r>
    </w:p>
    <w:p w14:paraId="75872323" w14:textId="77777777" w:rsidR="003C00E8" w:rsidRDefault="003C00E8" w:rsidP="003C00E8"/>
    <w:p w14:paraId="5C5BED60" w14:textId="77777777" w:rsidR="003C00E8" w:rsidRDefault="003C00E8" w:rsidP="003C00E8">
      <w:r>
        <w:t>through forest reserves,</w:t>
      </w:r>
    </w:p>
    <w:p w14:paraId="4DAE58DC" w14:textId="77777777" w:rsidR="003C00E8" w:rsidRDefault="003C00E8" w:rsidP="003C00E8"/>
    <w:p w14:paraId="3493D9B9" w14:textId="6DB6DA06" w:rsidR="003C00E8" w:rsidRDefault="00D558F9" w:rsidP="003C00E8">
      <w:r>
        <w:t xml:space="preserve">and </w:t>
      </w:r>
      <w:r w:rsidR="003C00E8">
        <w:t>all made possible by a grand coalition and a lasting spirit of cooperation.</w:t>
      </w:r>
    </w:p>
    <w:p w14:paraId="271453F8" w14:textId="77777777" w:rsidR="003C00E8" w:rsidRDefault="003C00E8" w:rsidP="003C00E8"/>
    <w:p w14:paraId="51E608B1" w14:textId="77777777" w:rsidR="003C00E8" w:rsidRDefault="003C00E8" w:rsidP="003C00E8">
      <w:r>
        <w:t>IMAGINE</w:t>
      </w:r>
    </w:p>
    <w:p w14:paraId="00E83F9A" w14:textId="77777777" w:rsidR="003C00E8" w:rsidRDefault="003C00E8" w:rsidP="003C00E8">
      <w:r>
        <w:t>a trail for multi-use recreation,</w:t>
      </w:r>
    </w:p>
    <w:p w14:paraId="68DCAD7E" w14:textId="77777777" w:rsidR="003C00E8" w:rsidRDefault="003C00E8" w:rsidP="003C00E8"/>
    <w:p w14:paraId="74F89D9A" w14:textId="77777777" w:rsidR="003C00E8" w:rsidRDefault="003C00E8" w:rsidP="003C00E8">
      <w:r>
        <w:t xml:space="preserve">connecting conserved lands for hikers, trail runners, </w:t>
      </w:r>
      <w:proofErr w:type="gramStart"/>
      <w:r>
        <w:t>cyclists</w:t>
      </w:r>
      <w:proofErr w:type="gramEnd"/>
      <w:r>
        <w:t xml:space="preserve"> and horseback riders,</w:t>
      </w:r>
    </w:p>
    <w:p w14:paraId="00C318A8" w14:textId="77777777" w:rsidR="003C00E8" w:rsidRDefault="003C00E8" w:rsidP="003C00E8"/>
    <w:p w14:paraId="5795944F" w14:textId="77777777" w:rsidR="003C00E8" w:rsidRDefault="003C00E8" w:rsidP="003C00E8">
      <w:r>
        <w:t>traversing Garry Oak prairie in the National Park,</w:t>
      </w:r>
    </w:p>
    <w:p w14:paraId="20678C25" w14:textId="77777777" w:rsidR="003C00E8" w:rsidRDefault="003C00E8" w:rsidP="003C00E8"/>
    <w:p w14:paraId="3F782688" w14:textId="77777777" w:rsidR="003C00E8" w:rsidRDefault="003C00E8" w:rsidP="003C00E8">
      <w:r>
        <w:t>providing education and recreation for youth and families.</w:t>
      </w:r>
    </w:p>
    <w:p w14:paraId="7F6B06FE" w14:textId="77777777" w:rsidR="003C00E8" w:rsidRDefault="003C00E8" w:rsidP="003C00E8"/>
    <w:p w14:paraId="47F84B70" w14:textId="77777777" w:rsidR="003C00E8" w:rsidRDefault="003C00E8" w:rsidP="003C00E8">
      <w:r>
        <w:t>and a glimpse at the invaluable role of native American women,</w:t>
      </w:r>
    </w:p>
    <w:p w14:paraId="1B72E99F" w14:textId="77777777" w:rsidR="003C00E8" w:rsidRDefault="003C00E8" w:rsidP="003C00E8"/>
    <w:p w14:paraId="22793BC0" w14:textId="77777777" w:rsidR="003C00E8" w:rsidRDefault="003C00E8" w:rsidP="003C00E8">
      <w:r>
        <w:t>An opportunity to showcase island agriculture,</w:t>
      </w:r>
    </w:p>
    <w:p w14:paraId="1FF5F710" w14:textId="77777777" w:rsidR="003C00E8" w:rsidRDefault="003C00E8" w:rsidP="003C00E8"/>
    <w:p w14:paraId="3A13F123" w14:textId="77777777" w:rsidR="003C00E8" w:rsidRDefault="003C00E8" w:rsidP="003C00E8">
      <w:r>
        <w:t>historic preservation,</w:t>
      </w:r>
    </w:p>
    <w:p w14:paraId="2A169AC4" w14:textId="77777777" w:rsidR="003C00E8" w:rsidRDefault="003C00E8" w:rsidP="003C00E8"/>
    <w:p w14:paraId="403C1CE2" w14:textId="3DEACAF2" w:rsidR="003C00E8" w:rsidRDefault="00D558F9" w:rsidP="003C00E8">
      <w:r>
        <w:t xml:space="preserve">and </w:t>
      </w:r>
      <w:r w:rsidR="003C00E8">
        <w:t xml:space="preserve">pastoral views </w:t>
      </w:r>
    </w:p>
    <w:p w14:paraId="5D2CCF1C" w14:textId="77777777" w:rsidR="003C00E8" w:rsidRDefault="003C00E8" w:rsidP="003C00E8"/>
    <w:p w14:paraId="1B124A2E" w14:textId="77777777" w:rsidR="003C00E8" w:rsidRDefault="003C00E8" w:rsidP="003C00E8">
      <w:r>
        <w:t>along lightly traveled roads.</w:t>
      </w:r>
    </w:p>
    <w:p w14:paraId="27B4747E" w14:textId="77777777" w:rsidR="003C00E8" w:rsidRDefault="003C00E8" w:rsidP="003C00E8"/>
    <w:p w14:paraId="50E5DEF0" w14:textId="77777777" w:rsidR="003C00E8" w:rsidRDefault="003C00E8" w:rsidP="003C00E8">
      <w:r>
        <w:t>IMAGINE</w:t>
      </w:r>
    </w:p>
    <w:p w14:paraId="1DA67CE0" w14:textId="77777777" w:rsidR="003C00E8" w:rsidRDefault="003C00E8" w:rsidP="003C00E8">
      <w:r>
        <w:t>a new opportunity for improved health and well-being,</w:t>
      </w:r>
    </w:p>
    <w:p w14:paraId="17114F21" w14:textId="77777777" w:rsidR="003C00E8" w:rsidRDefault="003C00E8" w:rsidP="003C00E8"/>
    <w:p w14:paraId="0E156FD8" w14:textId="77777777" w:rsidR="003C00E8" w:rsidRDefault="003C00E8" w:rsidP="003C00E8">
      <w:r>
        <w:t>enhanced safety for everyone along our island roads,</w:t>
      </w:r>
    </w:p>
    <w:p w14:paraId="6770768D" w14:textId="77777777" w:rsidR="003C00E8" w:rsidRDefault="003C00E8" w:rsidP="003C00E8"/>
    <w:p w14:paraId="6080EB31" w14:textId="77777777" w:rsidR="003C00E8" w:rsidRDefault="003C00E8" w:rsidP="003C00E8">
      <w:r>
        <w:t>and the chance to leave a legacy for generations to come.</w:t>
      </w:r>
    </w:p>
    <w:p w14:paraId="4CCBAD30" w14:textId="77777777" w:rsidR="006A3669" w:rsidRDefault="006A3669"/>
    <w:sectPr w:rsidR="006A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8"/>
    <w:rsid w:val="003C00E8"/>
    <w:rsid w:val="006A3669"/>
    <w:rsid w:val="00D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68C0F"/>
  <w15:chartTrackingRefBased/>
  <w15:docId w15:val="{3B3DFF04-BC8F-244B-B97B-B643483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dustrude@mac.com</dc:creator>
  <cp:keywords/>
  <dc:description/>
  <cp:lastModifiedBy>dustrude@mac.com</cp:lastModifiedBy>
  <cp:revision>1</cp:revision>
  <dcterms:created xsi:type="dcterms:W3CDTF">2022-01-28T18:33:00Z</dcterms:created>
  <dcterms:modified xsi:type="dcterms:W3CDTF">2022-01-28T18:40:00Z</dcterms:modified>
</cp:coreProperties>
</file>